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0E96B" w14:textId="77777777" w:rsidR="005829E9" w:rsidRPr="005829E9" w:rsidRDefault="005829E9" w:rsidP="005829E9">
      <w:pPr>
        <w:spacing w:before="100" w:beforeAutospacing="1" w:after="0" w:line="240" w:lineRule="auto"/>
        <w:ind w:right="4199"/>
        <w:jc w:val="center"/>
        <w:rPr>
          <w:rFonts w:ascii="Times New Roman" w:eastAsia="Times New Roman" w:hAnsi="Times New Roman" w:cs="Times New Roman"/>
          <w:sz w:val="40"/>
          <w:szCs w:val="24"/>
          <w:lang w:eastAsia="fr-FR"/>
        </w:rPr>
      </w:pPr>
      <w:r>
        <w:rPr>
          <w:rFonts w:ascii="Calibri" w:eastAsia="Times New Roman" w:hAnsi="Calibri" w:cs="Times New Roman"/>
          <w:b/>
          <w:bCs/>
          <w:noProof/>
          <w:sz w:val="4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552" wp14:editId="3ACE9C59">
                <wp:simplePos x="0" y="0"/>
                <wp:positionH relativeFrom="column">
                  <wp:posOffset>7446475</wp:posOffset>
                </wp:positionH>
                <wp:positionV relativeFrom="paragraph">
                  <wp:posOffset>-185596</wp:posOffset>
                </wp:positionV>
                <wp:extent cx="2190939" cy="1167897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939" cy="1167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7952C" w14:textId="77777777" w:rsidR="005829E9" w:rsidRDefault="005829E9" w:rsidP="005829E9">
                            <w:pPr>
                              <w:jc w:val="center"/>
                            </w:pPr>
                            <w:r w:rsidRPr="005829E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F2AE52" wp14:editId="49162C99">
                                  <wp:extent cx="1774482" cy="1078466"/>
                                  <wp:effectExtent l="0" t="0" r="0" b="762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3176" cy="108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2255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86.35pt;margin-top:-14.6pt;width:172.5pt;height:9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" filled="f" stroked="f" strokeweight=".5pt">
                <v:textbox>
                  <w:txbxContent>
                    <w:p w14:paraId="22B7952C" w14:textId="77777777" w:rsidR="005829E9" w:rsidRDefault="005829E9" w:rsidP="005829E9">
                      <w:pPr>
                        <w:jc w:val="center"/>
                      </w:pPr>
                      <w:r w:rsidRPr="005829E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F2AE52" wp14:editId="49162C99">
                            <wp:extent cx="1774482" cy="1078466"/>
                            <wp:effectExtent l="0" t="0" r="0" b="762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3176" cy="108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829E9">
        <w:rPr>
          <w:rFonts w:ascii="Calibri" w:eastAsia="Times New Roman" w:hAnsi="Calibri" w:cs="Times New Roman"/>
          <w:b/>
          <w:bCs/>
          <w:sz w:val="40"/>
          <w:szCs w:val="24"/>
          <w:lang w:eastAsia="fr-FR"/>
        </w:rPr>
        <w:t xml:space="preserve">Une progression des programmes par complexification : </w:t>
      </w:r>
      <w:r>
        <w:rPr>
          <w:rFonts w:ascii="Times New Roman" w:eastAsia="Times New Roman" w:hAnsi="Times New Roman" w:cs="Times New Roman"/>
          <w:sz w:val="40"/>
          <w:szCs w:val="24"/>
          <w:lang w:eastAsia="fr-FR"/>
        </w:rPr>
        <w:t>q</w:t>
      </w:r>
      <w:r w:rsidRPr="005829E9">
        <w:rPr>
          <w:rFonts w:ascii="Calibri" w:eastAsia="Times New Roman" w:hAnsi="Calibri" w:cs="Times New Roman"/>
          <w:b/>
          <w:bCs/>
          <w:sz w:val="40"/>
          <w:szCs w:val="24"/>
          <w:lang w:eastAsia="fr-FR"/>
        </w:rPr>
        <w:t>uelques modalités de complexification (inter-cycles et dans le cycle)</w:t>
      </w:r>
      <w:bookmarkStart w:id="0" w:name="_GoBack"/>
      <w:bookmarkEnd w:id="0"/>
    </w:p>
    <w:tbl>
      <w:tblPr>
        <w:tblW w:w="15160" w:type="dxa"/>
        <w:tblCellSpacing w:w="5" w:type="dxa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5"/>
        <w:gridCol w:w="3969"/>
        <w:gridCol w:w="4665"/>
        <w:gridCol w:w="2281"/>
      </w:tblGrid>
      <w:tr w:rsidR="005829E9" w:rsidRPr="005829E9" w14:paraId="630B520F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5FB76A1D" w14:textId="77777777" w:rsidR="005829E9" w:rsidRPr="005829E9" w:rsidRDefault="005829E9" w:rsidP="005829E9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CYCLE 2</w:t>
            </w:r>
          </w:p>
        </w:tc>
        <w:tc>
          <w:tcPr>
            <w:tcW w:w="8624" w:type="dxa"/>
            <w:gridSpan w:val="2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1A6EB5E0" w14:textId="77777777" w:rsidR="005829E9" w:rsidRPr="005829E9" w:rsidRDefault="005829E9" w:rsidP="005829E9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CYCLE 3</w:t>
            </w:r>
          </w:p>
        </w:tc>
        <w:tc>
          <w:tcPr>
            <w:tcW w:w="2266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244415F6" w14:textId="77777777" w:rsidR="005829E9" w:rsidRPr="005829E9" w:rsidRDefault="005829E9" w:rsidP="005829E9">
            <w:pPr>
              <w:spacing w:before="100" w:beforeAutospacing="1" w:after="119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1BEDDB7D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44580588" w14:textId="77777777" w:rsidR="005829E9" w:rsidRPr="005829E9" w:rsidRDefault="005829E9" w:rsidP="005829E9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7FD90473" w14:textId="77777777" w:rsidR="005829E9" w:rsidRPr="005829E9" w:rsidRDefault="005829E9" w:rsidP="005829E9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fr-FR"/>
              </w:rPr>
              <w:t>CM1-CM2</w:t>
            </w: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438CAC02" w14:textId="77777777" w:rsidR="005829E9" w:rsidRPr="005829E9" w:rsidRDefault="005829E9" w:rsidP="005829E9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fr-FR"/>
              </w:rPr>
              <w:t>6ème</w:t>
            </w:r>
          </w:p>
        </w:tc>
        <w:tc>
          <w:tcPr>
            <w:tcW w:w="2266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06AFA8DD" w14:textId="77777777" w:rsidR="005829E9" w:rsidRPr="005829E9" w:rsidRDefault="005829E9" w:rsidP="005829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Modalités de complexification</w:t>
            </w:r>
          </w:p>
        </w:tc>
      </w:tr>
      <w:tr w:rsidR="005829E9" w:rsidRPr="005829E9" w14:paraId="4D4AB3F5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0F09FC8A" w14:textId="77777777" w:rsidR="005829E9" w:rsidRPr="005829E9" w:rsidRDefault="005829E9" w:rsidP="005829E9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Identification du Verbe</w:t>
            </w:r>
          </w:p>
          <w:p w14:paraId="0D2A0178" w14:textId="77777777" w:rsidR="005829E9" w:rsidRPr="005829E9" w:rsidRDefault="005829E9" w:rsidP="005829E9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1F870913" w14:textId="77777777" w:rsidR="005829E9" w:rsidRPr="005829E9" w:rsidRDefault="005829E9" w:rsidP="005829E9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Identification du Verbe</w:t>
            </w:r>
          </w:p>
          <w:p w14:paraId="1A73E563" w14:textId="77777777" w:rsidR="005829E9" w:rsidRPr="005829E9" w:rsidRDefault="005829E9" w:rsidP="005829E9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6B33C561" w14:textId="77777777" w:rsidR="005829E9" w:rsidRPr="005829E9" w:rsidRDefault="005829E9" w:rsidP="005829E9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Consolidation des procédures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permettant d’identifier le verbe et entraînement à son identification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dans des situations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plus complexes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 </w:t>
            </w:r>
          </w:p>
          <w:p w14:paraId="3C27FFD7" w14:textId="77777777" w:rsidR="005829E9" w:rsidRPr="005829E9" w:rsidRDefault="005829E9" w:rsidP="005829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2266" w:type="dxa"/>
            <w:vMerge w:val="restar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658EC0A2" w14:textId="77777777" w:rsidR="005829E9" w:rsidRPr="005829E9" w:rsidRDefault="005829E9" w:rsidP="005829E9">
            <w:pPr>
              <w:spacing w:before="100" w:beforeAutospacing="1"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080E56A" w14:textId="77777777" w:rsidR="005829E9" w:rsidRPr="005829E9" w:rsidRDefault="005829E9" w:rsidP="005829E9">
            <w:pPr>
              <w:spacing w:before="100" w:beforeAutospacing="1"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BEDCFD3" w14:textId="77777777" w:rsidR="005829E9" w:rsidRPr="005829E9" w:rsidRDefault="005829E9" w:rsidP="005829E9">
            <w:pPr>
              <w:numPr>
                <w:ilvl w:val="0"/>
                <w:numId w:val="4"/>
              </w:numPr>
              <w:spacing w:before="100" w:beforeAutospacing="1" w:after="119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Complexification des situations et des procédures</w:t>
            </w:r>
          </w:p>
        </w:tc>
      </w:tr>
      <w:tr w:rsidR="005829E9" w:rsidRPr="005829E9" w14:paraId="4AE7750D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45E6A3D5" w14:textId="77777777" w:rsidR="005829E9" w:rsidRPr="005829E9" w:rsidRDefault="005829E9" w:rsidP="005829E9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Relation S+V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dans des situations simples</w:t>
            </w:r>
          </w:p>
          <w:p w14:paraId="3C27F673" w14:textId="77777777" w:rsidR="005829E9" w:rsidRPr="005829E9" w:rsidRDefault="005829E9" w:rsidP="005829E9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64266BF9" w14:textId="77777777" w:rsidR="005829E9" w:rsidRPr="005829E9" w:rsidRDefault="005829E9" w:rsidP="005829E9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Relation S+V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dans des situations simples</w:t>
            </w:r>
          </w:p>
          <w:p w14:paraId="31091343" w14:textId="77777777" w:rsidR="005829E9" w:rsidRPr="005829E9" w:rsidRDefault="005829E9" w:rsidP="005829E9">
            <w:pPr>
              <w:numPr>
                <w:ilvl w:val="0"/>
                <w:numId w:val="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fr-FR"/>
              </w:rPr>
              <w:t>La délimitation du sujet</w:t>
            </w:r>
            <w:r w:rsidRPr="005829E9">
              <w:rPr>
                <w:rFonts w:ascii="Calibri" w:eastAsia="Times New Roman" w:hAnsi="Calibri" w:cs="Times New Roman"/>
                <w:szCs w:val="24"/>
                <w:lang w:eastAsia="fr-FR"/>
              </w:rPr>
              <w:t xml:space="preserve"> de la phrase et du prédicat</w:t>
            </w: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4434C915" w14:textId="77777777" w:rsidR="005829E9" w:rsidRPr="005829E9" w:rsidRDefault="005829E9" w:rsidP="005829E9">
            <w:pPr>
              <w:numPr>
                <w:ilvl w:val="0"/>
                <w:numId w:val="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fr-FR"/>
              </w:rPr>
              <w:t>La délimitation du sujet</w:t>
            </w:r>
            <w:r w:rsidRPr="005829E9">
              <w:rPr>
                <w:rFonts w:ascii="Calibri" w:eastAsia="Times New Roman" w:hAnsi="Calibri" w:cs="Times New Roman"/>
                <w:szCs w:val="24"/>
                <w:lang w:eastAsia="fr-FR"/>
              </w:rPr>
              <w:t xml:space="preserve"> de la phrase et du prédicat </w:t>
            </w:r>
            <w:r w:rsidRPr="005829E9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fr-FR"/>
              </w:rPr>
              <w:t>dans des situations plus complexes</w:t>
            </w:r>
          </w:p>
        </w:tc>
        <w:tc>
          <w:tcPr>
            <w:tcW w:w="2266" w:type="dxa"/>
            <w:vMerge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14:paraId="3812F901" w14:textId="77777777" w:rsidR="005829E9" w:rsidRPr="005829E9" w:rsidRDefault="005829E9" w:rsidP="005829E9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7C412054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2C825DD3" w14:textId="77777777" w:rsidR="005829E9" w:rsidRPr="005829E9" w:rsidRDefault="005829E9" w:rsidP="005829E9">
            <w:pPr>
              <w:numPr>
                <w:ilvl w:val="0"/>
                <w:numId w:val="8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 xml:space="preserve">Familiarisation 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avec l’indicatif présent, imparfait et futur des verbes courants</w:t>
            </w: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205622EC" w14:textId="77777777" w:rsidR="005829E9" w:rsidRPr="005829E9" w:rsidRDefault="005829E9" w:rsidP="005829E9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23868536" w14:textId="77777777" w:rsidR="005829E9" w:rsidRPr="005829E9" w:rsidRDefault="005829E9" w:rsidP="005829E9">
            <w:pPr>
              <w:numPr>
                <w:ilvl w:val="0"/>
                <w:numId w:val="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fr-FR"/>
              </w:rPr>
              <w:t>Comparaison et tri</w:t>
            </w:r>
            <w:r w:rsidRPr="005829E9">
              <w:rPr>
                <w:rFonts w:ascii="Calibri" w:eastAsia="Times New Roman" w:hAnsi="Calibri" w:cs="Times New Roman"/>
                <w:szCs w:val="24"/>
                <w:lang w:eastAsia="fr-FR"/>
              </w:rPr>
              <w:t xml:space="preserve"> des verbes à tous les temps simples</w:t>
            </w:r>
          </w:p>
        </w:tc>
        <w:tc>
          <w:tcPr>
            <w:tcW w:w="2266" w:type="dxa"/>
            <w:vMerge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14:paraId="7AB13B69" w14:textId="77777777" w:rsidR="005829E9" w:rsidRPr="005829E9" w:rsidRDefault="005829E9" w:rsidP="005829E9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0C5C149B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69823A03" w14:textId="77777777" w:rsidR="005829E9" w:rsidRPr="005829E9" w:rsidRDefault="005829E9" w:rsidP="005829E9">
            <w:pPr>
              <w:numPr>
                <w:ilvl w:val="0"/>
                <w:numId w:val="1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Temps simples et temps composés : le passé composé</w:t>
            </w: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43F87CE6" w14:textId="77777777" w:rsidR="005829E9" w:rsidRPr="005829E9" w:rsidRDefault="005829E9" w:rsidP="005829E9">
            <w:pPr>
              <w:numPr>
                <w:ilvl w:val="0"/>
                <w:numId w:val="1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fr-FR"/>
              </w:rPr>
              <w:t>Fonctionnement</w:t>
            </w:r>
            <w:r w:rsidRPr="005829E9">
              <w:rPr>
                <w:rFonts w:ascii="Calibri" w:eastAsia="Times New Roman" w:hAnsi="Calibri" w:cs="Times New Roman"/>
                <w:szCs w:val="24"/>
                <w:lang w:eastAsia="fr-FR"/>
              </w:rPr>
              <w:t xml:space="preserve"> du passé composé</w:t>
            </w: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2EDC6E67" w14:textId="77777777" w:rsidR="005829E9" w:rsidRPr="005829E9" w:rsidRDefault="005829E9" w:rsidP="005829E9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fr-FR"/>
              </w:rPr>
              <w:t>Les assemblages</w:t>
            </w:r>
            <w:r w:rsidRPr="005829E9">
              <w:rPr>
                <w:rFonts w:ascii="Calibri" w:eastAsia="Times New Roman" w:hAnsi="Calibri" w:cs="Times New Roman"/>
                <w:szCs w:val="24"/>
                <w:lang w:eastAsia="fr-FR"/>
              </w:rPr>
              <w:t xml:space="preserve"> des temps composés</w:t>
            </w:r>
          </w:p>
          <w:p w14:paraId="59844001" w14:textId="77777777" w:rsidR="005829E9" w:rsidRPr="005829E9" w:rsidRDefault="005829E9" w:rsidP="005829E9">
            <w:pPr>
              <w:numPr>
                <w:ilvl w:val="0"/>
                <w:numId w:val="1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fr-FR"/>
              </w:rPr>
              <w:t xml:space="preserve">Fonctionnement </w:t>
            </w:r>
            <w:r w:rsidRPr="005829E9">
              <w:rPr>
                <w:rFonts w:ascii="Calibri" w:eastAsia="Times New Roman" w:hAnsi="Calibri" w:cs="Times New Roman"/>
                <w:szCs w:val="24"/>
                <w:lang w:eastAsia="fr-FR"/>
              </w:rPr>
              <w:t>du plus que parfait</w:t>
            </w:r>
          </w:p>
        </w:tc>
        <w:tc>
          <w:tcPr>
            <w:tcW w:w="2266" w:type="dxa"/>
            <w:vMerge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14:paraId="4198575B" w14:textId="77777777" w:rsidR="005829E9" w:rsidRPr="005829E9" w:rsidRDefault="005829E9" w:rsidP="005829E9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22EB7D21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438F29EB" w14:textId="77777777" w:rsidR="005829E9" w:rsidRPr="005829E9" w:rsidRDefault="005829E9" w:rsidP="005829E9">
            <w:pPr>
              <w:numPr>
                <w:ilvl w:val="0"/>
                <w:numId w:val="1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Des mots fonctionnent ensemble</w:t>
            </w: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6647EB45" w14:textId="77777777" w:rsidR="005829E9" w:rsidRPr="005829E9" w:rsidRDefault="005829E9" w:rsidP="005829E9">
            <w:pPr>
              <w:numPr>
                <w:ilvl w:val="0"/>
                <w:numId w:val="14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Développement des manipulations syntaxiques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sur les groupes constituants de la phrase</w:t>
            </w: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70199A2B" w14:textId="77777777" w:rsidR="005829E9" w:rsidRPr="005829E9" w:rsidRDefault="005829E9" w:rsidP="005829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2266" w:type="dxa"/>
            <w:vMerge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14:paraId="213C573D" w14:textId="77777777" w:rsidR="005829E9" w:rsidRPr="005829E9" w:rsidRDefault="005829E9" w:rsidP="005829E9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55C92382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3F2C16C8" w14:textId="77777777" w:rsidR="005829E9" w:rsidRPr="005829E9" w:rsidRDefault="005829E9" w:rsidP="005829E9">
            <w:pPr>
              <w:numPr>
                <w:ilvl w:val="0"/>
                <w:numId w:val="1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Temps simples et temps composés :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le passé composé</w:t>
            </w: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1972CE8D" w14:textId="77777777" w:rsidR="005829E9" w:rsidRPr="005829E9" w:rsidRDefault="005829E9" w:rsidP="005829E9">
            <w:pPr>
              <w:numPr>
                <w:ilvl w:val="0"/>
                <w:numId w:val="1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Calibri" w:eastAsia="Times New Roman" w:hAnsi="Calibri" w:cs="Times New Roman"/>
                <w:szCs w:val="24"/>
                <w:lang w:eastAsia="fr-FR"/>
              </w:rPr>
              <w:t xml:space="preserve">Fonctionnement </w:t>
            </w:r>
            <w:r w:rsidRPr="005829E9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fr-FR"/>
              </w:rPr>
              <w:t>du passé composé</w:t>
            </w: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646AAD2B" w14:textId="77777777" w:rsidR="005829E9" w:rsidRPr="005829E9" w:rsidRDefault="005829E9" w:rsidP="005829E9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Calibri" w:eastAsia="Times New Roman" w:hAnsi="Calibri" w:cs="Times New Roman"/>
                <w:szCs w:val="24"/>
                <w:lang w:eastAsia="fr-FR"/>
              </w:rPr>
              <w:t xml:space="preserve">Les assemblages </w:t>
            </w:r>
            <w:r w:rsidRPr="005829E9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fr-FR"/>
              </w:rPr>
              <w:t>des temps composés</w:t>
            </w:r>
          </w:p>
          <w:p w14:paraId="6B82426E" w14:textId="77777777" w:rsidR="005829E9" w:rsidRPr="005829E9" w:rsidRDefault="005829E9" w:rsidP="005829E9">
            <w:pPr>
              <w:numPr>
                <w:ilvl w:val="0"/>
                <w:numId w:val="1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Calibri" w:eastAsia="Times New Roman" w:hAnsi="Calibri" w:cs="Times New Roman"/>
                <w:szCs w:val="24"/>
                <w:lang w:eastAsia="fr-FR"/>
              </w:rPr>
              <w:t xml:space="preserve">Fonctionnement </w:t>
            </w:r>
            <w:r w:rsidRPr="005829E9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fr-FR"/>
              </w:rPr>
              <w:t>du plus que parfait</w:t>
            </w:r>
          </w:p>
        </w:tc>
        <w:tc>
          <w:tcPr>
            <w:tcW w:w="2266" w:type="dxa"/>
            <w:vMerge w:val="restar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7F3B60CE" w14:textId="77777777" w:rsidR="005829E9" w:rsidRPr="005829E9" w:rsidRDefault="005829E9" w:rsidP="005829E9">
            <w:pPr>
              <w:spacing w:before="100" w:beforeAutospacing="1"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3FDBFF0" w14:textId="77777777" w:rsidR="005829E9" w:rsidRPr="005829E9" w:rsidRDefault="005829E9" w:rsidP="005829E9">
            <w:pPr>
              <w:spacing w:before="100" w:beforeAutospacing="1"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8B932D4" w14:textId="77777777" w:rsidR="005829E9" w:rsidRPr="005829E9" w:rsidRDefault="005829E9" w:rsidP="005829E9">
            <w:pPr>
              <w:numPr>
                <w:ilvl w:val="0"/>
                <w:numId w:val="18"/>
              </w:numPr>
              <w:spacing w:before="100" w:beforeAutospacing="1"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29E9"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  <w:lang w:eastAsia="fr-FR"/>
              </w:rPr>
              <w:t>Complexification par ajouts des savoirs</w:t>
            </w:r>
          </w:p>
          <w:p w14:paraId="53DFC448" w14:textId="77777777" w:rsidR="005829E9" w:rsidRPr="005829E9" w:rsidRDefault="005829E9" w:rsidP="005829E9">
            <w:pPr>
              <w:spacing w:before="100" w:beforeAutospacing="1"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A79F31E" w14:textId="77777777" w:rsidR="005829E9" w:rsidRPr="005829E9" w:rsidRDefault="005829E9" w:rsidP="005829E9">
            <w:pPr>
              <w:spacing w:before="100" w:beforeAutospacing="1"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370B47E" w14:textId="77777777" w:rsidR="005829E9" w:rsidRPr="005829E9" w:rsidRDefault="005829E9" w:rsidP="005829E9">
            <w:pPr>
              <w:spacing w:before="100" w:beforeAutospacing="1" w:after="119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7EEEB69B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206414FC" w14:textId="77777777" w:rsidR="005829E9" w:rsidRPr="005829E9" w:rsidRDefault="005829E9" w:rsidP="005829E9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3A85CA75" w14:textId="77777777" w:rsidR="005829E9" w:rsidRPr="005829E9" w:rsidRDefault="005829E9" w:rsidP="005829E9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Identification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u w:val="single"/>
                <w:lang w:eastAsia="fr-FR"/>
              </w:rPr>
              <w:t>du GN (</w:t>
            </w:r>
            <w:proofErr w:type="spellStart"/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u w:val="single"/>
                <w:lang w:eastAsia="fr-FR"/>
              </w:rPr>
              <w:t>det</w:t>
            </w:r>
            <w:proofErr w:type="spellEnd"/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u w:val="single"/>
                <w:lang w:eastAsia="fr-FR"/>
              </w:rPr>
              <w:t>. +</w:t>
            </w:r>
            <w:proofErr w:type="spellStart"/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u w:val="single"/>
                <w:lang w:eastAsia="fr-FR"/>
              </w:rPr>
              <w:t>nom+adj</w:t>
            </w:r>
            <w:proofErr w:type="spellEnd"/>
            <w:proofErr w:type="gramStart"/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u w:val="single"/>
                <w:lang w:eastAsia="fr-FR"/>
              </w:rPr>
              <w:t>)</w:t>
            </w:r>
            <w:r w:rsidRPr="005829E9">
              <w:rPr>
                <w:rFonts w:ascii="Times New Roman" w:eastAsia="Times New Roman" w:hAnsi="Times New Roman" w:cs="Times New Roman"/>
                <w:color w:val="FF0000"/>
                <w:szCs w:val="24"/>
                <w:lang w:eastAsia="fr-FR"/>
              </w:rPr>
              <w:t xml:space="preserve"> ,</w:t>
            </w:r>
            <w:proofErr w:type="gramEnd"/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gestion des accords en genre et en nombre</w:t>
            </w:r>
          </w:p>
          <w:p w14:paraId="39B4CC36" w14:textId="77777777" w:rsidR="005829E9" w:rsidRPr="005829E9" w:rsidRDefault="005829E9" w:rsidP="005829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680B080F" w14:textId="77777777" w:rsidR="005829E9" w:rsidRPr="005829E9" w:rsidRDefault="005829E9" w:rsidP="005829E9">
            <w:pPr>
              <w:numPr>
                <w:ilvl w:val="0"/>
                <w:numId w:val="2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Le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 xml:space="preserve">GN singulier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qui renvoie à une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 xml:space="preserve"> pluralité sémantique</w:t>
            </w:r>
          </w:p>
        </w:tc>
        <w:tc>
          <w:tcPr>
            <w:tcW w:w="2266" w:type="dxa"/>
            <w:vMerge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14:paraId="0A411C7E" w14:textId="77777777" w:rsidR="005829E9" w:rsidRPr="005829E9" w:rsidRDefault="005829E9" w:rsidP="005829E9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2E76DC94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26E0584A" w14:textId="77777777" w:rsidR="005829E9" w:rsidRPr="005829E9" w:rsidRDefault="005829E9" w:rsidP="005829E9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lastRenderedPageBreak/>
              <w:t>Identification du GN (</w:t>
            </w:r>
            <w:proofErr w:type="spellStart"/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det</w:t>
            </w:r>
            <w:proofErr w:type="spellEnd"/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. +</w:t>
            </w:r>
            <w:proofErr w:type="spellStart"/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nom+adj</w:t>
            </w:r>
            <w:proofErr w:type="spellEnd"/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) </w:t>
            </w:r>
          </w:p>
          <w:p w14:paraId="07A7CBA7" w14:textId="77777777" w:rsidR="005829E9" w:rsidRPr="005829E9" w:rsidRDefault="005829E9" w:rsidP="005829E9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4B3C850F" w14:textId="77777777" w:rsidR="005829E9" w:rsidRPr="005829E9" w:rsidRDefault="005829E9" w:rsidP="005829E9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Repérage dans le GN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des compléments du nom</w:t>
            </w:r>
          </w:p>
          <w:p w14:paraId="6BC95D8C" w14:textId="77777777" w:rsidR="005829E9" w:rsidRPr="005829E9" w:rsidRDefault="005829E9" w:rsidP="005829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2716C08B" w14:textId="77777777" w:rsidR="005829E9" w:rsidRPr="005829E9" w:rsidRDefault="005829E9" w:rsidP="005829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2266" w:type="dxa"/>
            <w:vMerge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14:paraId="2EE55190" w14:textId="77777777" w:rsidR="005829E9" w:rsidRPr="005829E9" w:rsidRDefault="005829E9" w:rsidP="005829E9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656E7355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20F8D663" w14:textId="77777777" w:rsidR="005829E9" w:rsidRPr="005829E9" w:rsidRDefault="005829E9" w:rsidP="005829E9">
            <w:pPr>
              <w:numPr>
                <w:ilvl w:val="0"/>
                <w:numId w:val="2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Les déterminants</w:t>
            </w: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0545456C" w14:textId="77777777" w:rsidR="005829E9" w:rsidRPr="005829E9" w:rsidRDefault="005829E9" w:rsidP="005829E9">
            <w:pPr>
              <w:numPr>
                <w:ilvl w:val="0"/>
                <w:numId w:val="24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Maîtrise d’un faisceau de propriétés pour repérer l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es déterminants</w:t>
            </w: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4D84EF37" w14:textId="77777777" w:rsidR="005829E9" w:rsidRPr="005829E9" w:rsidRDefault="005829E9" w:rsidP="005829E9">
            <w:pPr>
              <w:numPr>
                <w:ilvl w:val="0"/>
                <w:numId w:val="2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Distinction des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 xml:space="preserve">déterminants (articles définis, indéfinis, définis, partitifs, </w:t>
            </w:r>
            <w:proofErr w:type="spellStart"/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dét</w:t>
            </w:r>
            <w:proofErr w:type="spellEnd"/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. possessifs et démonstratifs)</w:t>
            </w:r>
          </w:p>
        </w:tc>
        <w:tc>
          <w:tcPr>
            <w:tcW w:w="2266" w:type="dxa"/>
            <w:vMerge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14:paraId="7FD9E68C" w14:textId="77777777" w:rsidR="005829E9" w:rsidRPr="005829E9" w:rsidRDefault="005829E9" w:rsidP="005829E9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2D01A552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594B6210" w14:textId="77777777" w:rsidR="005829E9" w:rsidRPr="005829E9" w:rsidRDefault="005829E9" w:rsidP="005829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3BFDE604" w14:textId="77777777" w:rsidR="005829E9" w:rsidRPr="005829E9" w:rsidRDefault="005829E9" w:rsidP="005829E9">
            <w:pPr>
              <w:numPr>
                <w:ilvl w:val="0"/>
                <w:numId w:val="2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Identification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d’un sujet : GN, pronom, nom propre</w:t>
            </w: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166DF801" w14:textId="77777777" w:rsidR="005829E9" w:rsidRPr="005829E9" w:rsidRDefault="005829E9" w:rsidP="005829E9">
            <w:pPr>
              <w:numPr>
                <w:ilvl w:val="0"/>
                <w:numId w:val="2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Identification d’un sujet :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 xml:space="preserve">GN, pronom, nom propre,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u w:val="single"/>
                <w:lang w:eastAsia="fr-FR"/>
              </w:rPr>
              <w:t>infinitif</w:t>
            </w:r>
          </w:p>
        </w:tc>
        <w:tc>
          <w:tcPr>
            <w:tcW w:w="2266" w:type="dxa"/>
            <w:vMerge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14:paraId="13CFFBF5" w14:textId="77777777" w:rsidR="005829E9" w:rsidRPr="005829E9" w:rsidRDefault="005829E9" w:rsidP="005829E9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7044AB17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333000EC" w14:textId="77777777" w:rsidR="005829E9" w:rsidRPr="005829E9" w:rsidRDefault="005829E9" w:rsidP="005829E9">
            <w:pPr>
              <w:numPr>
                <w:ilvl w:val="0"/>
                <w:numId w:val="28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La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phrase simple</w:t>
            </w: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53A0382C" w14:textId="77777777" w:rsidR="005829E9" w:rsidRPr="005829E9" w:rsidRDefault="005829E9" w:rsidP="005829E9">
            <w:pPr>
              <w:numPr>
                <w:ilvl w:val="0"/>
                <w:numId w:val="2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La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phrase simple</w:t>
            </w: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4497D30A" w14:textId="77777777" w:rsidR="005829E9" w:rsidRPr="005829E9" w:rsidRDefault="005829E9" w:rsidP="005829E9">
            <w:pPr>
              <w:numPr>
                <w:ilvl w:val="0"/>
                <w:numId w:val="3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La distinction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phrase simple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u w:val="single"/>
                <w:lang w:eastAsia="fr-FR"/>
              </w:rPr>
              <w:t>et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phrase complexe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à partir du repérage des verbes conjugués</w:t>
            </w:r>
          </w:p>
        </w:tc>
        <w:tc>
          <w:tcPr>
            <w:tcW w:w="2266" w:type="dxa"/>
            <w:vMerge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14:paraId="0F88056C" w14:textId="77777777" w:rsidR="005829E9" w:rsidRPr="005829E9" w:rsidRDefault="005829E9" w:rsidP="005829E9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69C2AC93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15648DAA" w14:textId="77777777" w:rsidR="005829E9" w:rsidRPr="005829E9" w:rsidRDefault="005829E9" w:rsidP="005829E9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 xml:space="preserve">Familiarisation </w:t>
            </w:r>
          </w:p>
          <w:p w14:paraId="4D9B736C" w14:textId="77777777" w:rsidR="005829E9" w:rsidRPr="005829E9" w:rsidRDefault="005829E9" w:rsidP="005829E9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Calibri" w:eastAsia="Times New Roman" w:hAnsi="Calibri" w:cs="Times New Roman"/>
                <w:b/>
                <w:bCs/>
                <w:color w:val="FF0000"/>
                <w:szCs w:val="24"/>
                <w:lang w:eastAsia="fr-FR"/>
              </w:rPr>
              <w:t>Découverte</w:t>
            </w:r>
            <w:r w:rsidRPr="005829E9">
              <w:rPr>
                <w:rFonts w:ascii="Calibri" w:eastAsia="Times New Roman" w:hAnsi="Calibri" w:cs="Times New Roman"/>
                <w:color w:val="FF0000"/>
                <w:szCs w:val="24"/>
                <w:lang w:eastAsia="fr-FR"/>
              </w:rPr>
              <w:t xml:space="preserve"> </w:t>
            </w:r>
            <w:r w:rsidRPr="005829E9">
              <w:rPr>
                <w:rFonts w:ascii="Calibri" w:eastAsia="Times New Roman" w:hAnsi="Calibri" w:cs="Times New Roman"/>
                <w:szCs w:val="24"/>
                <w:lang w:eastAsia="fr-FR"/>
              </w:rPr>
              <w:t>d’autres formes de…</w:t>
            </w: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5FA7C6B5" w14:textId="77777777" w:rsidR="005829E9" w:rsidRPr="005829E9" w:rsidRDefault="005829E9" w:rsidP="005829E9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Maîtrise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de …</w:t>
            </w:r>
          </w:p>
          <w:p w14:paraId="427EEABD" w14:textId="77777777" w:rsidR="005829E9" w:rsidRPr="005829E9" w:rsidRDefault="005829E9" w:rsidP="005829E9">
            <w:pPr>
              <w:numPr>
                <w:ilvl w:val="0"/>
                <w:numId w:val="3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Gestion</w:t>
            </w:r>
            <w:r w:rsidRPr="005829E9">
              <w:rPr>
                <w:rFonts w:ascii="Times New Roman" w:eastAsia="Times New Roman" w:hAnsi="Times New Roman" w:cs="Times New Roman"/>
                <w:color w:val="FF0000"/>
                <w:szCs w:val="24"/>
                <w:lang w:eastAsia="fr-FR"/>
              </w:rPr>
              <w:t xml:space="preserve"> 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de</w:t>
            </w: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1A003E76" w14:textId="77777777" w:rsidR="005829E9" w:rsidRPr="005829E9" w:rsidRDefault="005829E9" w:rsidP="005829E9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Maîtrise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de</w:t>
            </w:r>
          </w:p>
          <w:p w14:paraId="1668FAA1" w14:textId="77777777" w:rsidR="005829E9" w:rsidRPr="005829E9" w:rsidRDefault="005829E9" w:rsidP="005829E9">
            <w:pPr>
              <w:numPr>
                <w:ilvl w:val="0"/>
                <w:numId w:val="3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Gestion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de </w:t>
            </w:r>
          </w:p>
        </w:tc>
        <w:tc>
          <w:tcPr>
            <w:tcW w:w="2266" w:type="dxa"/>
            <w:vMerge w:val="restar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5463AA16" w14:textId="77777777" w:rsidR="005829E9" w:rsidRPr="005829E9" w:rsidRDefault="005829E9" w:rsidP="005829E9">
            <w:pPr>
              <w:spacing w:before="100" w:beforeAutospacing="1"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E80DF4B" w14:textId="77777777" w:rsidR="005829E9" w:rsidRPr="005829E9" w:rsidRDefault="005829E9" w:rsidP="005829E9">
            <w:pPr>
              <w:spacing w:before="100" w:beforeAutospacing="1"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102F6CC" w14:textId="77777777" w:rsidR="005829E9" w:rsidRPr="005829E9" w:rsidRDefault="005829E9" w:rsidP="005829E9">
            <w:pPr>
              <w:numPr>
                <w:ilvl w:val="0"/>
                <w:numId w:val="34"/>
              </w:numPr>
              <w:spacing w:before="100" w:beforeAutospacing="1" w:after="119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29E9"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  <w:lang w:eastAsia="fr-FR"/>
              </w:rPr>
              <w:t>Complexification des attendus et des compétences</w:t>
            </w:r>
          </w:p>
        </w:tc>
      </w:tr>
      <w:tr w:rsidR="005829E9" w:rsidRPr="005829E9" w14:paraId="41BBAE73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6C6373A5" w14:textId="77777777" w:rsidR="005829E9" w:rsidRPr="005829E9" w:rsidRDefault="005829E9" w:rsidP="005829E9">
            <w:pPr>
              <w:numPr>
                <w:ilvl w:val="0"/>
                <w:numId w:val="3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Les déterminants</w:t>
            </w: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3E5869FE" w14:textId="77777777" w:rsidR="005829E9" w:rsidRPr="005829E9" w:rsidRDefault="005829E9" w:rsidP="005829E9">
            <w:pPr>
              <w:numPr>
                <w:ilvl w:val="0"/>
                <w:numId w:val="3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Maîtrise d’un faisceau de propriétés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pour repérer les déterminants</w:t>
            </w: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60E70239" w14:textId="77777777" w:rsidR="005829E9" w:rsidRPr="005829E9" w:rsidRDefault="005829E9" w:rsidP="005829E9">
            <w:pPr>
              <w:numPr>
                <w:ilvl w:val="0"/>
                <w:numId w:val="3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Distinction des déterminants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(articles définis, indéfinis, définis, partitifs, </w:t>
            </w:r>
            <w:proofErr w:type="spellStart"/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dét</w:t>
            </w:r>
            <w:proofErr w:type="spellEnd"/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possessifs et démonstratifs)</w:t>
            </w:r>
          </w:p>
        </w:tc>
        <w:tc>
          <w:tcPr>
            <w:tcW w:w="2266" w:type="dxa"/>
            <w:vMerge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14:paraId="194D3374" w14:textId="77777777" w:rsidR="005829E9" w:rsidRPr="005829E9" w:rsidRDefault="005829E9" w:rsidP="0058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5F862F02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58204C4A" w14:textId="77777777" w:rsidR="005829E9" w:rsidRPr="005829E9" w:rsidRDefault="005829E9" w:rsidP="005829E9">
            <w:pPr>
              <w:numPr>
                <w:ilvl w:val="0"/>
                <w:numId w:val="38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Identification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d’un sujet placé avant le verbe</w:t>
            </w: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6A1B9CE7" w14:textId="77777777" w:rsidR="005829E9" w:rsidRPr="005829E9" w:rsidRDefault="005829E9" w:rsidP="005829E9">
            <w:pPr>
              <w:numPr>
                <w:ilvl w:val="0"/>
                <w:numId w:val="3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Identification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d’un sujet placé avant le verbe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,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sujet inversé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,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sujet + ou - éloigné</w:t>
            </w: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405F4AF2" w14:textId="77777777" w:rsidR="005829E9" w:rsidRPr="005829E9" w:rsidRDefault="005829E9" w:rsidP="005829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2266" w:type="dxa"/>
            <w:vMerge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14:paraId="22CAF783" w14:textId="77777777" w:rsidR="005829E9" w:rsidRPr="005829E9" w:rsidRDefault="005829E9" w:rsidP="0058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829E9" w:rsidRPr="005829E9" w14:paraId="49CD411A" w14:textId="77777777" w:rsidTr="005829E9">
        <w:trPr>
          <w:tblCellSpacing w:w="5" w:type="dxa"/>
        </w:trPr>
        <w:tc>
          <w:tcPr>
            <w:tcW w:w="4230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39C65870" w14:textId="77777777" w:rsidR="005829E9" w:rsidRPr="005829E9" w:rsidRDefault="005829E9" w:rsidP="005829E9">
            <w:pPr>
              <w:numPr>
                <w:ilvl w:val="0"/>
                <w:numId w:val="4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La phrase simple</w:t>
            </w:r>
          </w:p>
        </w:tc>
        <w:tc>
          <w:tcPr>
            <w:tcW w:w="3959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093B8C12" w14:textId="77777777" w:rsidR="005829E9" w:rsidRPr="005829E9" w:rsidRDefault="005829E9" w:rsidP="005829E9">
            <w:pPr>
              <w:numPr>
                <w:ilvl w:val="0"/>
                <w:numId w:val="4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La phrase simple</w:t>
            </w:r>
          </w:p>
        </w:tc>
        <w:tc>
          <w:tcPr>
            <w:tcW w:w="465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14:paraId="4C7937AD" w14:textId="77777777" w:rsidR="005829E9" w:rsidRPr="005829E9" w:rsidRDefault="005829E9" w:rsidP="005829E9">
            <w:pPr>
              <w:numPr>
                <w:ilvl w:val="0"/>
                <w:numId w:val="4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 xml:space="preserve">La distinction </w:t>
            </w:r>
            <w:r w:rsidRPr="005829E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phrase simple et phrase complexe </w:t>
            </w:r>
            <w:r w:rsidRPr="005829E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fr-FR"/>
              </w:rPr>
              <w:t>à partir du repérage des verbes conjugués</w:t>
            </w:r>
          </w:p>
        </w:tc>
        <w:tc>
          <w:tcPr>
            <w:tcW w:w="2266" w:type="dxa"/>
            <w:vMerge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14:paraId="6159B6F8" w14:textId="77777777" w:rsidR="005829E9" w:rsidRPr="005829E9" w:rsidRDefault="005829E9" w:rsidP="0058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24769B2" w14:textId="77777777" w:rsidR="005829E9" w:rsidRPr="005829E9" w:rsidRDefault="005829E9" w:rsidP="005829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AEB70A" w14:textId="77777777" w:rsidR="005829E9" w:rsidRPr="005829E9" w:rsidRDefault="005829E9" w:rsidP="005829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B0F19F" w14:textId="77777777" w:rsidR="00505B95" w:rsidRDefault="00505B95"/>
    <w:sectPr w:rsidR="00505B95" w:rsidSect="005829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2AE"/>
    <w:multiLevelType w:val="multilevel"/>
    <w:tmpl w:val="B756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A5216"/>
    <w:multiLevelType w:val="multilevel"/>
    <w:tmpl w:val="D4AC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F5B68"/>
    <w:multiLevelType w:val="multilevel"/>
    <w:tmpl w:val="EE2C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E2001"/>
    <w:multiLevelType w:val="multilevel"/>
    <w:tmpl w:val="13F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D55E0"/>
    <w:multiLevelType w:val="multilevel"/>
    <w:tmpl w:val="67C2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55581"/>
    <w:multiLevelType w:val="multilevel"/>
    <w:tmpl w:val="DB36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534E9"/>
    <w:multiLevelType w:val="multilevel"/>
    <w:tmpl w:val="FAB8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F7E9C"/>
    <w:multiLevelType w:val="multilevel"/>
    <w:tmpl w:val="D9F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33B13"/>
    <w:multiLevelType w:val="multilevel"/>
    <w:tmpl w:val="21E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A6448"/>
    <w:multiLevelType w:val="multilevel"/>
    <w:tmpl w:val="D580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6840A8"/>
    <w:multiLevelType w:val="multilevel"/>
    <w:tmpl w:val="4CF2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53EB8"/>
    <w:multiLevelType w:val="multilevel"/>
    <w:tmpl w:val="C198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9455D"/>
    <w:multiLevelType w:val="multilevel"/>
    <w:tmpl w:val="7B1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66FCB"/>
    <w:multiLevelType w:val="multilevel"/>
    <w:tmpl w:val="0FE2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126C4"/>
    <w:multiLevelType w:val="multilevel"/>
    <w:tmpl w:val="EBF4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902B0"/>
    <w:multiLevelType w:val="multilevel"/>
    <w:tmpl w:val="B0DE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600C7"/>
    <w:multiLevelType w:val="multilevel"/>
    <w:tmpl w:val="F6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2297D"/>
    <w:multiLevelType w:val="multilevel"/>
    <w:tmpl w:val="C410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431A21"/>
    <w:multiLevelType w:val="multilevel"/>
    <w:tmpl w:val="356E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26F37"/>
    <w:multiLevelType w:val="multilevel"/>
    <w:tmpl w:val="AE02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1A56F2"/>
    <w:multiLevelType w:val="multilevel"/>
    <w:tmpl w:val="8454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96AAF"/>
    <w:multiLevelType w:val="multilevel"/>
    <w:tmpl w:val="2C5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3A735B"/>
    <w:multiLevelType w:val="multilevel"/>
    <w:tmpl w:val="7704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52E37"/>
    <w:multiLevelType w:val="multilevel"/>
    <w:tmpl w:val="445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E68D4"/>
    <w:multiLevelType w:val="multilevel"/>
    <w:tmpl w:val="D95E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794C7E"/>
    <w:multiLevelType w:val="multilevel"/>
    <w:tmpl w:val="612C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E4118"/>
    <w:multiLevelType w:val="multilevel"/>
    <w:tmpl w:val="0792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7C778E"/>
    <w:multiLevelType w:val="multilevel"/>
    <w:tmpl w:val="8EE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416AA"/>
    <w:multiLevelType w:val="multilevel"/>
    <w:tmpl w:val="6B28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0778A"/>
    <w:multiLevelType w:val="multilevel"/>
    <w:tmpl w:val="883E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B2049"/>
    <w:multiLevelType w:val="multilevel"/>
    <w:tmpl w:val="8D3E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706C2"/>
    <w:multiLevelType w:val="multilevel"/>
    <w:tmpl w:val="F19C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4D6AE5"/>
    <w:multiLevelType w:val="multilevel"/>
    <w:tmpl w:val="39F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5D766B"/>
    <w:multiLevelType w:val="multilevel"/>
    <w:tmpl w:val="8D90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5F71BC"/>
    <w:multiLevelType w:val="multilevel"/>
    <w:tmpl w:val="ED5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933436"/>
    <w:multiLevelType w:val="multilevel"/>
    <w:tmpl w:val="7AC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23FB9"/>
    <w:multiLevelType w:val="multilevel"/>
    <w:tmpl w:val="A50E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931343"/>
    <w:multiLevelType w:val="multilevel"/>
    <w:tmpl w:val="448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8873CA"/>
    <w:multiLevelType w:val="multilevel"/>
    <w:tmpl w:val="B5EC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D09BE"/>
    <w:multiLevelType w:val="multilevel"/>
    <w:tmpl w:val="FAD2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E54E2B"/>
    <w:multiLevelType w:val="multilevel"/>
    <w:tmpl w:val="3DE2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9400D2"/>
    <w:multiLevelType w:val="multilevel"/>
    <w:tmpl w:val="5722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14"/>
  </w:num>
  <w:num w:numId="4">
    <w:abstractNumId w:val="13"/>
  </w:num>
  <w:num w:numId="5">
    <w:abstractNumId w:val="15"/>
  </w:num>
  <w:num w:numId="6">
    <w:abstractNumId w:val="24"/>
  </w:num>
  <w:num w:numId="7">
    <w:abstractNumId w:val="29"/>
  </w:num>
  <w:num w:numId="8">
    <w:abstractNumId w:val="27"/>
  </w:num>
  <w:num w:numId="9">
    <w:abstractNumId w:val="41"/>
  </w:num>
  <w:num w:numId="10">
    <w:abstractNumId w:val="12"/>
  </w:num>
  <w:num w:numId="11">
    <w:abstractNumId w:val="8"/>
  </w:num>
  <w:num w:numId="12">
    <w:abstractNumId w:val="10"/>
  </w:num>
  <w:num w:numId="13">
    <w:abstractNumId w:val="17"/>
  </w:num>
  <w:num w:numId="14">
    <w:abstractNumId w:val="34"/>
  </w:num>
  <w:num w:numId="15">
    <w:abstractNumId w:val="6"/>
  </w:num>
  <w:num w:numId="16">
    <w:abstractNumId w:val="37"/>
  </w:num>
  <w:num w:numId="17">
    <w:abstractNumId w:val="26"/>
  </w:num>
  <w:num w:numId="18">
    <w:abstractNumId w:val="22"/>
  </w:num>
  <w:num w:numId="19">
    <w:abstractNumId w:val="7"/>
  </w:num>
  <w:num w:numId="20">
    <w:abstractNumId w:val="0"/>
  </w:num>
  <w:num w:numId="21">
    <w:abstractNumId w:val="31"/>
  </w:num>
  <w:num w:numId="22">
    <w:abstractNumId w:val="5"/>
  </w:num>
  <w:num w:numId="23">
    <w:abstractNumId w:val="33"/>
  </w:num>
  <w:num w:numId="24">
    <w:abstractNumId w:val="23"/>
  </w:num>
  <w:num w:numId="25">
    <w:abstractNumId w:val="9"/>
  </w:num>
  <w:num w:numId="26">
    <w:abstractNumId w:val="3"/>
  </w:num>
  <w:num w:numId="27">
    <w:abstractNumId w:val="4"/>
  </w:num>
  <w:num w:numId="28">
    <w:abstractNumId w:val="35"/>
  </w:num>
  <w:num w:numId="29">
    <w:abstractNumId w:val="11"/>
  </w:num>
  <w:num w:numId="30">
    <w:abstractNumId w:val="39"/>
  </w:num>
  <w:num w:numId="31">
    <w:abstractNumId w:val="40"/>
  </w:num>
  <w:num w:numId="32">
    <w:abstractNumId w:val="19"/>
  </w:num>
  <w:num w:numId="33">
    <w:abstractNumId w:val="32"/>
  </w:num>
  <w:num w:numId="34">
    <w:abstractNumId w:val="25"/>
  </w:num>
  <w:num w:numId="35">
    <w:abstractNumId w:val="2"/>
  </w:num>
  <w:num w:numId="36">
    <w:abstractNumId w:val="28"/>
  </w:num>
  <w:num w:numId="37">
    <w:abstractNumId w:val="18"/>
  </w:num>
  <w:num w:numId="38">
    <w:abstractNumId w:val="20"/>
  </w:num>
  <w:num w:numId="39">
    <w:abstractNumId w:val="1"/>
  </w:num>
  <w:num w:numId="40">
    <w:abstractNumId w:val="38"/>
  </w:num>
  <w:num w:numId="41">
    <w:abstractNumId w:val="3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E9"/>
    <w:rsid w:val="00505B95"/>
    <w:rsid w:val="005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30FF"/>
  <w15:chartTrackingRefBased/>
  <w15:docId w15:val="{D3F98C7F-C839-43CC-9C8A-B3A22162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9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Couturier</dc:creator>
  <cp:keywords/>
  <dc:description/>
  <cp:lastModifiedBy>Fanny Couturier</cp:lastModifiedBy>
  <cp:revision>1</cp:revision>
  <cp:lastPrinted>2016-02-03T06:02:00Z</cp:lastPrinted>
  <dcterms:created xsi:type="dcterms:W3CDTF">2016-02-03T05:59:00Z</dcterms:created>
  <dcterms:modified xsi:type="dcterms:W3CDTF">2016-02-03T06:03:00Z</dcterms:modified>
</cp:coreProperties>
</file>